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E2A8" w14:textId="41862D71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117F1C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 w:rsidRPr="00117F1C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117F1C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117F1C" w:rsidRDefault="00106AA0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117F1C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numer KRS/</w:t>
            </w:r>
            <w:proofErr w:type="spellStart"/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117F1C" w:rsidRDefault="00253193" w:rsidP="00117F1C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117F1C" w:rsidRDefault="00106AA0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 w:rsidRPr="00117F1C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117F1C" w:rsidRDefault="00253193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22306F74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117F1C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na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usługi związane z zakwaterowaniem i wyżywieniem zagranicą</w:t>
      </w:r>
      <w:r w:rsidR="006245CE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117F1C" w:rsidRDefault="006245CE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117F1C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117F1C">
        <w:rPr>
          <w:rFonts w:ascii="Arial" w:hAnsi="Arial" w:cs="Arial"/>
          <w:color w:val="000000"/>
          <w:sz w:val="20"/>
          <w:szCs w:val="20"/>
        </w:rPr>
        <w:t>*;</w:t>
      </w:r>
    </w:p>
    <w:p w14:paraId="667FFDEB" w14:textId="63560818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color w:val="000000"/>
          <w:sz w:val="20"/>
          <w:szCs w:val="20"/>
        </w:rPr>
        <w:t xml:space="preserve">nie jest </w:t>
      </w:r>
      <w:proofErr w:type="spellStart"/>
      <w:r w:rsidRPr="00117F1C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117F1C">
        <w:rPr>
          <w:rFonts w:ascii="Arial" w:hAnsi="Arial" w:cs="Arial"/>
          <w:sz w:val="20"/>
          <w:szCs w:val="20"/>
        </w:rPr>
        <w:t xml:space="preserve"> lub </w:t>
      </w:r>
      <w:r w:rsidRPr="00117F1C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117F1C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i/>
          <w:color w:val="000000"/>
          <w:sz w:val="20"/>
          <w:szCs w:val="20"/>
        </w:rPr>
        <w:lastRenderedPageBreak/>
        <w:t>(złożenie oświadczenia zawartego w niniejszym punkcie jest dobrowolne i jego brak nie skutkuje odrzuceniem oferty)</w:t>
      </w:r>
    </w:p>
    <w:p w14:paraId="3FBD1438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151B185D" w14:textId="77777777" w:rsidR="004868EE" w:rsidRPr="00117F1C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realizację całości przedmiotu zamówienia za kwotę …………………….</w:t>
      </w:r>
      <w:r w:rsidR="0036323D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C0554D" w:rsidRPr="00117F1C">
        <w:rPr>
          <w:rFonts w:ascii="Arial" w:eastAsia="Arial Narrow" w:hAnsi="Arial" w:cs="Arial"/>
          <w:color w:val="000000"/>
          <w:sz w:val="20"/>
          <w:szCs w:val="20"/>
        </w:rPr>
        <w:t>zł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,</w:t>
      </w:r>
      <w:r w:rsidR="0036323D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z tego:</w:t>
      </w:r>
    </w:p>
    <w:p w14:paraId="5B8BE82A" w14:textId="6B804CE2" w:rsidR="004868EE" w:rsidRPr="00117F1C" w:rsidRDefault="00744D46" w:rsidP="00744D46">
      <w:pPr>
        <w:spacing w:line="360" w:lineRule="auto"/>
        <w:ind w:firstLine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grupy I</w:t>
      </w:r>
      <w:r w:rsidR="004868EE"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4868EE" w:rsidRPr="00117F1C">
        <w:rPr>
          <w:rFonts w:ascii="Arial" w:hAnsi="Arial" w:cs="Arial"/>
          <w:sz w:val="20"/>
          <w:szCs w:val="20"/>
        </w:rPr>
        <w:t>zł  brutto,</w:t>
      </w:r>
    </w:p>
    <w:p w14:paraId="215673C5" w14:textId="77D2C299" w:rsidR="004868EE" w:rsidRPr="00117F1C" w:rsidRDefault="00744D46" w:rsidP="00744D46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dla grupy II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4868EE" w:rsidRPr="00117F1C">
        <w:rPr>
          <w:rFonts w:ascii="Arial" w:hAnsi="Arial" w:cs="Arial"/>
          <w:sz w:val="20"/>
          <w:szCs w:val="20"/>
        </w:rPr>
        <w:t>zł  brutto,</w:t>
      </w:r>
    </w:p>
    <w:p w14:paraId="689B3894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FFAB5C" w14:textId="54A1FCC1" w:rsidR="004868EE" w:rsidRPr="00117F1C" w:rsidRDefault="004868EE" w:rsidP="00117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17F1C">
        <w:rPr>
          <w:rFonts w:ascii="Arial" w:hAnsi="Arial" w:cs="Arial"/>
          <w:b/>
          <w:bCs/>
          <w:sz w:val="20"/>
          <w:szCs w:val="20"/>
        </w:rPr>
        <w:t>W przypadku rozbieżności pomiędzy wartościami za grupy w ramach danych projektów, a ceną całkowitą za prawidłowe wartości Zamawiający przyjmie wartości za grupy w ramach danych projektów</w:t>
      </w:r>
    </w:p>
    <w:p w14:paraId="2B250CA9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5C3BB" w14:textId="77777777" w:rsidR="00287416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realizację 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6BAB495F" w14:textId="77777777" w:rsidR="00E461D2" w:rsidRPr="00117F1C" w:rsidRDefault="00E461D2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32FC7638" w14:textId="26A7A223" w:rsidR="00106AA0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do </w:t>
      </w:r>
      <w:r w:rsidR="00117F1C"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………………………….</w:t>
      </w:r>
      <w:r w:rsidR="0028741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DBA5F" w14:textId="5307CFC7" w:rsidR="004868EE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grupy do </w:t>
      </w:r>
      <w:r w:rsidR="00117F1C" w:rsidRPr="00117F1C">
        <w:rPr>
          <w:rFonts w:ascii="Arial" w:hAnsi="Arial" w:cs="Arial"/>
          <w:sz w:val="20"/>
          <w:szCs w:val="20"/>
        </w:rPr>
        <w:t>…………….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3692420C" w14:textId="77777777" w:rsidR="00C0554D" w:rsidRPr="00117F1C" w:rsidRDefault="00C0554D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33A50B7C" w:rsidR="00C85324" w:rsidRPr="00117F1C" w:rsidRDefault="00C85324" w:rsidP="00117F1C">
      <w:pPr>
        <w:spacing w:line="360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1" w:name="_Hlk70528778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ustawy </w:t>
      </w:r>
      <w:proofErr w:type="spellStart"/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>Pzp</w:t>
      </w:r>
      <w:proofErr w:type="spellEnd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1"/>
    <w:p w14:paraId="221BA69B" w14:textId="77777777" w:rsidR="00CD0D6F" w:rsidRPr="00117F1C" w:rsidRDefault="00CD0D6F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13D5CF65" w14:textId="24AAA686" w:rsidR="00106AA0" w:rsidRPr="00117F1C" w:rsidRDefault="00106AA0" w:rsidP="00117F1C">
      <w:pPr>
        <w:numPr>
          <w:ilvl w:val="0"/>
          <w:numId w:val="6"/>
        </w:numPr>
        <w:spacing w:line="360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Deklarujemy minimalny termin 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bezkosztowego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anulowania rezerwacji noclegu:</w:t>
      </w:r>
    </w:p>
    <w:p w14:paraId="0C82171B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eastAsia="Arial Narrow" w:hAnsi="Arial" w:cs="Arial"/>
          <w:sz w:val="20"/>
          <w:szCs w:val="20"/>
        </w:rPr>
        <w:tab/>
        <w:t>1 dzień</w:t>
      </w:r>
      <w:r w:rsidRPr="00117F1C">
        <w:rPr>
          <w:rFonts w:ascii="Arial" w:eastAsia="Arial Narrow" w:hAnsi="Arial" w:cs="Arial"/>
          <w:sz w:val="20"/>
          <w:szCs w:val="20"/>
        </w:rPr>
        <w:tab/>
        <w:t>3 dni</w:t>
      </w:r>
      <w:r w:rsidRPr="00117F1C">
        <w:rPr>
          <w:rFonts w:ascii="Arial" w:eastAsia="Arial Narrow" w:hAnsi="Arial" w:cs="Arial"/>
          <w:sz w:val="20"/>
          <w:szCs w:val="20"/>
        </w:rPr>
        <w:tab/>
        <w:t>5 dni</w:t>
      </w:r>
      <w:r w:rsidRPr="00117F1C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G3Y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iTHg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c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p w14:paraId="162F8B81" w14:textId="77777777" w:rsidR="00ED68A9" w:rsidRPr="00117F1C" w:rsidRDefault="00ED68A9" w:rsidP="00117F1C">
      <w:pPr>
        <w:spacing w:line="360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117F1C" w14:paraId="56092629" w14:textId="77777777" w:rsidTr="004313F6">
        <w:tc>
          <w:tcPr>
            <w:tcW w:w="584" w:type="dxa"/>
          </w:tcPr>
          <w:p w14:paraId="39078C6F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</w:tcPr>
          <w:p w14:paraId="71A35D7B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117F1C" w14:paraId="6B9CE6D5" w14:textId="77777777" w:rsidTr="004313F6">
        <w:tc>
          <w:tcPr>
            <w:tcW w:w="584" w:type="dxa"/>
          </w:tcPr>
          <w:p w14:paraId="3809E2B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117F1C" w14:paraId="45AE49B0" w14:textId="77777777" w:rsidTr="004313F6">
        <w:tc>
          <w:tcPr>
            <w:tcW w:w="584" w:type="dxa"/>
          </w:tcPr>
          <w:p w14:paraId="7D505709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Pr="00117F1C" w:rsidRDefault="00ED68A9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117F1C" w:rsidRDefault="00771E0A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p w14:paraId="3BA8E99B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117F1C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52631" w:rsidRPr="00117F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8CF9B" w14:textId="77777777" w:rsidR="00F711B4" w:rsidRDefault="00F711B4" w:rsidP="00096824">
      <w:r>
        <w:separator/>
      </w:r>
    </w:p>
  </w:endnote>
  <w:endnote w:type="continuationSeparator" w:id="0">
    <w:p w14:paraId="23BC451C" w14:textId="77777777" w:rsidR="00F711B4" w:rsidRDefault="00F711B4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76A5" w14:textId="77777777" w:rsidR="00F711B4" w:rsidRDefault="00F711B4" w:rsidP="00096824">
      <w:r>
        <w:separator/>
      </w:r>
    </w:p>
  </w:footnote>
  <w:footnote w:type="continuationSeparator" w:id="0">
    <w:p w14:paraId="6B14F036" w14:textId="77777777" w:rsidR="00F711B4" w:rsidRDefault="00F711B4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F31D" w14:textId="5EED7570" w:rsidR="0095222D" w:rsidRDefault="00545644" w:rsidP="0077410A">
    <w:pPr>
      <w:pStyle w:val="Nagwek"/>
    </w:pPr>
    <w:r>
      <w:rPr>
        <w:noProof/>
      </w:rPr>
      <w:drawing>
        <wp:inline distT="0" distB="0" distL="0" distR="0" wp14:anchorId="56BF3DE6" wp14:editId="01B6963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308629904">
    <w:abstractNumId w:val="0"/>
  </w:num>
  <w:num w:numId="2" w16cid:durableId="1228225498">
    <w:abstractNumId w:val="1"/>
  </w:num>
  <w:num w:numId="3" w16cid:durableId="1461680549">
    <w:abstractNumId w:val="6"/>
  </w:num>
  <w:num w:numId="4" w16cid:durableId="904871973">
    <w:abstractNumId w:val="3"/>
  </w:num>
  <w:num w:numId="5" w16cid:durableId="697508911">
    <w:abstractNumId w:val="5"/>
  </w:num>
  <w:num w:numId="6" w16cid:durableId="1357729538">
    <w:abstractNumId w:val="4"/>
  </w:num>
  <w:num w:numId="7" w16cid:durableId="1521043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B27E4"/>
    <w:rsid w:val="00106AA0"/>
    <w:rsid w:val="00117F1C"/>
    <w:rsid w:val="00147E4F"/>
    <w:rsid w:val="00156F53"/>
    <w:rsid w:val="00177B86"/>
    <w:rsid w:val="001F79D2"/>
    <w:rsid w:val="002044F7"/>
    <w:rsid w:val="002108E1"/>
    <w:rsid w:val="00253193"/>
    <w:rsid w:val="00267A79"/>
    <w:rsid w:val="00287416"/>
    <w:rsid w:val="00290EEE"/>
    <w:rsid w:val="00344848"/>
    <w:rsid w:val="003452D7"/>
    <w:rsid w:val="0036323D"/>
    <w:rsid w:val="00364715"/>
    <w:rsid w:val="00370EC7"/>
    <w:rsid w:val="00380F15"/>
    <w:rsid w:val="00391927"/>
    <w:rsid w:val="00397F11"/>
    <w:rsid w:val="003B3F51"/>
    <w:rsid w:val="00401DAF"/>
    <w:rsid w:val="0048311C"/>
    <w:rsid w:val="004868EE"/>
    <w:rsid w:val="004C56B5"/>
    <w:rsid w:val="004F0DA3"/>
    <w:rsid w:val="004F6442"/>
    <w:rsid w:val="005268C2"/>
    <w:rsid w:val="00545644"/>
    <w:rsid w:val="00571EB5"/>
    <w:rsid w:val="00573BD5"/>
    <w:rsid w:val="005D197F"/>
    <w:rsid w:val="006002DD"/>
    <w:rsid w:val="0060740A"/>
    <w:rsid w:val="006245CE"/>
    <w:rsid w:val="006329E3"/>
    <w:rsid w:val="0064401B"/>
    <w:rsid w:val="00666899"/>
    <w:rsid w:val="00695872"/>
    <w:rsid w:val="006E6EBC"/>
    <w:rsid w:val="006F2531"/>
    <w:rsid w:val="007128EA"/>
    <w:rsid w:val="00744D46"/>
    <w:rsid w:val="00754C58"/>
    <w:rsid w:val="00771E0A"/>
    <w:rsid w:val="0077410A"/>
    <w:rsid w:val="00781974"/>
    <w:rsid w:val="00791694"/>
    <w:rsid w:val="00801108"/>
    <w:rsid w:val="00820EDF"/>
    <w:rsid w:val="00834B89"/>
    <w:rsid w:val="008C12CF"/>
    <w:rsid w:val="008C57E4"/>
    <w:rsid w:val="008F1D9A"/>
    <w:rsid w:val="0092110A"/>
    <w:rsid w:val="0095222D"/>
    <w:rsid w:val="009972F5"/>
    <w:rsid w:val="009A60B9"/>
    <w:rsid w:val="009C3F3A"/>
    <w:rsid w:val="009F2473"/>
    <w:rsid w:val="009F6606"/>
    <w:rsid w:val="00A0662D"/>
    <w:rsid w:val="00A07C3B"/>
    <w:rsid w:val="00A35D03"/>
    <w:rsid w:val="00A4243D"/>
    <w:rsid w:val="00A54521"/>
    <w:rsid w:val="00A775EA"/>
    <w:rsid w:val="00A938F2"/>
    <w:rsid w:val="00B00D28"/>
    <w:rsid w:val="00B03DCC"/>
    <w:rsid w:val="00B27B00"/>
    <w:rsid w:val="00B42070"/>
    <w:rsid w:val="00B45AF6"/>
    <w:rsid w:val="00B55B1B"/>
    <w:rsid w:val="00B66EAB"/>
    <w:rsid w:val="00B85073"/>
    <w:rsid w:val="00BD6A0E"/>
    <w:rsid w:val="00BF197E"/>
    <w:rsid w:val="00C0554D"/>
    <w:rsid w:val="00C20458"/>
    <w:rsid w:val="00C22D22"/>
    <w:rsid w:val="00C24727"/>
    <w:rsid w:val="00C465AE"/>
    <w:rsid w:val="00C64079"/>
    <w:rsid w:val="00C85324"/>
    <w:rsid w:val="00CB00C5"/>
    <w:rsid w:val="00CD0D6F"/>
    <w:rsid w:val="00D13565"/>
    <w:rsid w:val="00D1479D"/>
    <w:rsid w:val="00D32C7C"/>
    <w:rsid w:val="00D40636"/>
    <w:rsid w:val="00D603D6"/>
    <w:rsid w:val="00DA25E8"/>
    <w:rsid w:val="00DD36F8"/>
    <w:rsid w:val="00DF17DC"/>
    <w:rsid w:val="00E119D1"/>
    <w:rsid w:val="00E258D4"/>
    <w:rsid w:val="00E461D2"/>
    <w:rsid w:val="00E7357B"/>
    <w:rsid w:val="00E8129C"/>
    <w:rsid w:val="00EA1708"/>
    <w:rsid w:val="00EC52B8"/>
    <w:rsid w:val="00ED68A9"/>
    <w:rsid w:val="00EE2ACB"/>
    <w:rsid w:val="00F04861"/>
    <w:rsid w:val="00F307CD"/>
    <w:rsid w:val="00F711B4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91DAE12-75B9-4936-898B-E873D286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598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48</cp:revision>
  <dcterms:created xsi:type="dcterms:W3CDTF">2022-01-24T10:31:00Z</dcterms:created>
  <dcterms:modified xsi:type="dcterms:W3CDTF">2026-02-06T13:31:00Z</dcterms:modified>
</cp:coreProperties>
</file>